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>İhale Şartnamesi Yahşihan Belediyesi M</w:t>
      </w:r>
      <w:r w:rsidR="00125968">
        <w:t>ali Hizmetler Müdürlüğü’nden 1.000</w:t>
      </w:r>
      <w:r>
        <w:t>,00 TL (</w:t>
      </w:r>
      <w:r w:rsidR="00125968">
        <w:t>Bin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87885">
      <w:pPr>
        <w:jc w:val="both"/>
      </w:pPr>
      <w:r>
        <w:t xml:space="preserve">Kırıkkale İli, Yahşihan İlçesi, Mülkiyeti Belediyemize ait aşağıdaki çizelgede adresleri belirtilen işyerlerinin kiralama ihalesi </w:t>
      </w:r>
      <w:r w:rsidR="00D87885">
        <w:t>24.12.2025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D87885">
        <w:t>24.12.2025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Pr="00D87885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  <w:r w:rsidR="00D8788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D87885" w:rsidRDefault="00D87885" w:rsidP="00D87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7885" w:rsidRDefault="00D87885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7885" w:rsidRDefault="00D87885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7885" w:rsidRDefault="00D87885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7885" w:rsidRDefault="00D87885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7885" w:rsidRDefault="00D87885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7885" w:rsidRDefault="00D87885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7885" w:rsidRDefault="00D87885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lastRenderedPageBreak/>
        <w:t>MADDE – 5: TAHMİNİ BEDEL VE GEÇİCİ TEMİNAT İHALE SAATİ:</w:t>
      </w:r>
    </w:p>
    <w:tbl>
      <w:tblPr>
        <w:tblStyle w:val="TabloKlavuzu"/>
        <w:tblpPr w:leftFromText="141" w:rightFromText="141" w:vertAnchor="page" w:horzAnchor="margin" w:tblpY="130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531A56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531A56">
            <w:pPr>
              <w:spacing w:line="240" w:lineRule="auto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531A5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531A5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531A5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531A5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531A5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531A56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531A5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Pr="00125968" w:rsidRDefault="00125968" w:rsidP="00531A56">
            <w:pPr>
              <w:spacing w:line="240" w:lineRule="auto"/>
              <w:rPr>
                <w:b/>
              </w:rPr>
            </w:pPr>
            <w:r w:rsidRPr="00125968">
              <w:rPr>
                <w:b/>
              </w:rPr>
              <w:t xml:space="preserve">İLÇEMİZ SINIRLARI İÇERİSİNDE </w:t>
            </w:r>
            <w:r w:rsidR="00BA102A">
              <w:rPr>
                <w:b/>
              </w:rPr>
              <w:t xml:space="preserve">100 ADET </w:t>
            </w:r>
            <w:r w:rsidRPr="00125968">
              <w:rPr>
                <w:b/>
              </w:rPr>
              <w:t>BİLLBOARD/</w:t>
            </w:r>
            <w:r w:rsidR="00BA102A">
              <w:rPr>
                <w:b/>
              </w:rPr>
              <w:t xml:space="preserve"> 30 ADET </w:t>
            </w:r>
            <w:r w:rsidRPr="00125968">
              <w:rPr>
                <w:b/>
              </w:rPr>
              <w:t>CLP PANO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C" w:rsidRDefault="0080172C" w:rsidP="00531A56">
            <w:pPr>
              <w:spacing w:line="240" w:lineRule="auto"/>
              <w:jc w:val="center"/>
              <w:rPr>
                <w:b/>
              </w:rPr>
            </w:pPr>
          </w:p>
          <w:p w:rsidR="00D91713" w:rsidRDefault="0080172C" w:rsidP="00531A5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630.000,00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C" w:rsidRDefault="0080172C" w:rsidP="00531A56">
            <w:pPr>
              <w:spacing w:line="240" w:lineRule="auto"/>
              <w:jc w:val="center"/>
              <w:rPr>
                <w:b/>
              </w:rPr>
            </w:pPr>
          </w:p>
          <w:p w:rsidR="00D91713" w:rsidRDefault="0080172C" w:rsidP="00531A5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18.900,00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C" w:rsidRDefault="0080172C" w:rsidP="00531A56">
            <w:pPr>
              <w:spacing w:line="240" w:lineRule="auto"/>
              <w:jc w:val="center"/>
              <w:rPr>
                <w:b/>
              </w:rPr>
            </w:pPr>
          </w:p>
          <w:p w:rsidR="00D91713" w:rsidRPr="00AA411B" w:rsidRDefault="00D87885" w:rsidP="00531A5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24.12.2025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C" w:rsidRDefault="0080172C" w:rsidP="00531A56">
            <w:pPr>
              <w:spacing w:line="240" w:lineRule="auto"/>
              <w:jc w:val="center"/>
              <w:rPr>
                <w:b/>
              </w:rPr>
            </w:pPr>
          </w:p>
          <w:p w:rsidR="00D91713" w:rsidRDefault="00D87885" w:rsidP="00531A56">
            <w:pPr>
              <w:spacing w:line="24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10:10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115B7"/>
    <w:rsid w:val="000C2755"/>
    <w:rsid w:val="00125968"/>
    <w:rsid w:val="0013565B"/>
    <w:rsid w:val="002574BA"/>
    <w:rsid w:val="002E55C0"/>
    <w:rsid w:val="00531A56"/>
    <w:rsid w:val="00643B68"/>
    <w:rsid w:val="006928E9"/>
    <w:rsid w:val="006D53A4"/>
    <w:rsid w:val="00701016"/>
    <w:rsid w:val="0080172C"/>
    <w:rsid w:val="00875669"/>
    <w:rsid w:val="008B65EB"/>
    <w:rsid w:val="00A961A5"/>
    <w:rsid w:val="00AA411B"/>
    <w:rsid w:val="00B840F9"/>
    <w:rsid w:val="00BA102A"/>
    <w:rsid w:val="00C01DE6"/>
    <w:rsid w:val="00C95A3E"/>
    <w:rsid w:val="00D87885"/>
    <w:rsid w:val="00D91713"/>
    <w:rsid w:val="00E36480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E672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cp:lastPrinted>2024-12-11T07:30:00Z</cp:lastPrinted>
  <dcterms:created xsi:type="dcterms:W3CDTF">2025-12-08T05:41:00Z</dcterms:created>
  <dcterms:modified xsi:type="dcterms:W3CDTF">2025-12-08T06:48:00Z</dcterms:modified>
</cp:coreProperties>
</file>